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3D31" w14:textId="77777777" w:rsidR="008E4E1B" w:rsidRDefault="00C520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1125527A" w14:textId="77777777" w:rsidR="00C5209E" w:rsidRDefault="00C520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Dell’I.I.S. “L. Da Vinci”</w:t>
      </w:r>
    </w:p>
    <w:p w14:paraId="5FD9C558" w14:textId="77777777" w:rsidR="00C5209E" w:rsidRDefault="00C520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 Armerina</w:t>
      </w:r>
    </w:p>
    <w:p w14:paraId="4074B58F" w14:textId="77777777" w:rsidR="00C5209E" w:rsidRDefault="00C5209E"/>
    <w:p w14:paraId="5865FAB3" w14:textId="77777777" w:rsidR="00C5209E" w:rsidRDefault="00C5209E">
      <w:r>
        <w:t>__l__ sottoscritt__  ________________________________ nat__ a ________________________________</w:t>
      </w:r>
    </w:p>
    <w:p w14:paraId="5B4F975E" w14:textId="77777777" w:rsidR="00C5209E" w:rsidRDefault="00C5209E">
      <w:r>
        <w:t>Prov. _______ il _____________________ e residente a _________________________________________</w:t>
      </w:r>
    </w:p>
    <w:p w14:paraId="176ED209" w14:textId="77777777" w:rsidR="00C5209E" w:rsidRDefault="00C5209E">
      <w:r>
        <w:t>Prov. _______ Via _____________________________________ n._____, frequentante la classe 5^ Sez. ___</w:t>
      </w:r>
    </w:p>
    <w:p w14:paraId="117C516E" w14:textId="77777777" w:rsidR="00C5209E" w:rsidRDefault="00C5209E">
      <w:r>
        <w:t>Settore _________________________________ di codesto Istituto</w:t>
      </w:r>
    </w:p>
    <w:p w14:paraId="694C983D" w14:textId="77777777" w:rsidR="00C5209E" w:rsidRDefault="00C5209E" w:rsidP="00C5209E">
      <w:pPr>
        <w:jc w:val="center"/>
      </w:pPr>
      <w:r>
        <w:t>CHIEDE</w:t>
      </w:r>
    </w:p>
    <w:p w14:paraId="3A794D9A" w14:textId="31CB8536" w:rsidR="00C5209E" w:rsidRDefault="00C5209E" w:rsidP="00C5209E">
      <w:r>
        <w:t>Ai sensi della C.M. n. 20 del 4 marzo 2011, art. 14, comma 7, del DPR n. 122 del 22 giugno 2009, dell’art. 6, comma 1, DPR n. 122</w:t>
      </w:r>
      <w:r w:rsidR="00C10997">
        <w:t xml:space="preserve"> del 2009, di essere ammess__ in qualità di alunn__ intern__ a sostenere gli esami di Stato conclusivi del corso di studio frequentato, nella sessione unica, del corrente anno scolastico 202</w:t>
      </w:r>
      <w:r w:rsidR="000359AC">
        <w:t>2</w:t>
      </w:r>
      <w:r w:rsidR="00C10997">
        <w:t>/2</w:t>
      </w:r>
      <w:r w:rsidR="000359AC">
        <w:t>3</w:t>
      </w:r>
      <w:r w:rsidR="00C10997">
        <w:t xml:space="preserve"> per il conseguimento del diploma di:</w:t>
      </w:r>
    </w:p>
    <w:p w14:paraId="5AA2E6EF" w14:textId="77777777" w:rsidR="00C10997" w:rsidRDefault="00CC19F5" w:rsidP="00C5209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8CBAC" wp14:editId="4D2A82FD">
                <wp:simplePos x="0" y="0"/>
                <wp:positionH relativeFrom="column">
                  <wp:posOffset>4278</wp:posOffset>
                </wp:positionH>
                <wp:positionV relativeFrom="paragraph">
                  <wp:posOffset>21422</wp:posOffset>
                </wp:positionV>
                <wp:extent cx="112143" cy="163902"/>
                <wp:effectExtent l="0" t="0" r="21590" b="26670"/>
                <wp:wrapNone/>
                <wp:docPr id="13" name="Connetto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16390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F0D1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13" o:spid="_x0000_s1026" type="#_x0000_t120" style="position:absolute;margin-left:.35pt;margin-top:1.7pt;width:8.8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" fillcolor="white [3201]" strokecolor="#70ad47 [3209]" strokeweight="1pt">
                <v:stroke joinstyle="miter"/>
              </v:shape>
            </w:pict>
          </mc:Fallback>
        </mc:AlternateContent>
      </w:r>
      <w:r w:rsidR="00C10997">
        <w:t xml:space="preserve">        Liceo delle Scienze Umane</w:t>
      </w:r>
    </w:p>
    <w:p w14:paraId="36823E6F" w14:textId="77777777" w:rsidR="00C10997" w:rsidRDefault="00C10997" w:rsidP="00C5209E">
      <w:r>
        <w:t xml:space="preserve">  </w:t>
      </w:r>
      <w:r w:rsidR="00CC19F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00756" wp14:editId="7D566F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2143" cy="163902"/>
                <wp:effectExtent l="0" t="0" r="21590" b="26670"/>
                <wp:wrapNone/>
                <wp:docPr id="14" name="Connetto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16390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7148" id="Connettore 14" o:spid="_x0000_s1026" type="#_x0000_t120" style="position:absolute;margin-left:0;margin-top:0;width:8.8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" fillcolor="window" strokecolor="#70ad47" strokeweight="1pt">
                <v:stroke joinstyle="miter"/>
              </v:shape>
            </w:pict>
          </mc:Fallback>
        </mc:AlternateContent>
      </w:r>
      <w:r>
        <w:t xml:space="preserve">     Liceo Linguistico</w:t>
      </w:r>
    </w:p>
    <w:p w14:paraId="3DA1F979" w14:textId="77777777" w:rsidR="00C10997" w:rsidRDefault="00805B23" w:rsidP="00C5209E">
      <w:r>
        <w:t xml:space="preserve">  </w:t>
      </w:r>
      <w:r w:rsidR="00CC19F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E7AC7" wp14:editId="5E890A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2143" cy="163902"/>
                <wp:effectExtent l="0" t="0" r="21590" b="26670"/>
                <wp:wrapNone/>
                <wp:docPr id="15" name="Connetto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16390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38F7" id="Connettore 15" o:spid="_x0000_s1026" type="#_x0000_t120" style="position:absolute;margin-left:0;margin-top:0;width:8.8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" fillcolor="window" strokecolor="#70ad47" strokeweight="1pt">
                <v:stroke joinstyle="miter"/>
              </v:shape>
            </w:pict>
          </mc:Fallback>
        </mc:AlternateContent>
      </w:r>
      <w:r>
        <w:t xml:space="preserve">     Biotecnologie Sanitarie</w:t>
      </w:r>
    </w:p>
    <w:p w14:paraId="09EC65EF" w14:textId="77777777" w:rsidR="00CC19F5" w:rsidRDefault="00805B23" w:rsidP="00C5209E">
      <w:r>
        <w:t xml:space="preserve">  </w:t>
      </w:r>
      <w:r w:rsidR="00CC19F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61B68" wp14:editId="64663D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2143" cy="163902"/>
                <wp:effectExtent l="0" t="0" r="21590" b="26670"/>
                <wp:wrapNone/>
                <wp:docPr id="16" name="Connetto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16390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49B5" id="Connettore 16" o:spid="_x0000_s1026" type="#_x0000_t120" style="position:absolute;margin-left:0;margin-top:-.05pt;width:8.8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" fillcolor="window" strokecolor="#70ad47" strokeweight="1pt">
                <v:stroke joinstyle="miter"/>
              </v:shape>
            </w:pict>
          </mc:Fallback>
        </mc:AlternateContent>
      </w:r>
      <w:r>
        <w:t xml:space="preserve">     Sistemi Informativi Aziendali</w:t>
      </w:r>
    </w:p>
    <w:p w14:paraId="4D0F4688" w14:textId="77777777" w:rsidR="00CC19F5" w:rsidRDefault="00CC19F5" w:rsidP="00C5209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34C99" wp14:editId="197E61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2143" cy="163902"/>
                <wp:effectExtent l="0" t="0" r="21590" b="26670"/>
                <wp:wrapNone/>
                <wp:docPr id="17" name="Connetto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16390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F252" id="Connettore 17" o:spid="_x0000_s1026" type="#_x0000_t120" style="position:absolute;margin-left:0;margin-top:-.05pt;width:8.8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" fillcolor="window" strokecolor="#70ad47" strokeweight="1pt">
                <v:stroke joinstyle="miter"/>
              </v:shape>
            </w:pict>
          </mc:Fallback>
        </mc:AlternateContent>
      </w:r>
      <w:r>
        <w:t xml:space="preserve">       Odon</w:t>
      </w:r>
      <w:r w:rsidR="001A25CD">
        <w:t>tot</w:t>
      </w:r>
      <w:r>
        <w:t>ecnico</w:t>
      </w:r>
    </w:p>
    <w:p w14:paraId="5E11BEE6" w14:textId="77777777" w:rsidR="00CC19F5" w:rsidRDefault="00CC19F5" w:rsidP="00C5209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6DAE2" wp14:editId="0AB7D5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2143" cy="163902"/>
                <wp:effectExtent l="0" t="0" r="21590" b="26670"/>
                <wp:wrapNone/>
                <wp:docPr id="18" name="Connetto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16390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994D24" w14:textId="77777777" w:rsidR="00CC19F5" w:rsidRDefault="00CC19F5" w:rsidP="00CC19F5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6DAE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18" o:spid="_x0000_s1026" type="#_x0000_t120" style="position:absolute;margin-left:0;margin-top:0;width:8.8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" fillcolor="window" strokecolor="#70ad47" strokeweight="1pt">
                <v:stroke joinstyle="miter"/>
                <v:textbox>
                  <w:txbxContent>
                    <w:p w14:paraId="46994D24" w14:textId="77777777" w:rsidR="00CC19F5" w:rsidRDefault="00CC19F5" w:rsidP="00CC19F5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Manutenzione e Assistenza Tecnica</w:t>
      </w:r>
    </w:p>
    <w:p w14:paraId="69D5622E" w14:textId="77777777" w:rsidR="00CC19F5" w:rsidRDefault="00CC19F5" w:rsidP="00C5209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A580C" wp14:editId="759094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2143" cy="163902"/>
                <wp:effectExtent l="0" t="0" r="21590" b="26670"/>
                <wp:wrapNone/>
                <wp:docPr id="19" name="Connetto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16390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7AF3" id="Connettore 19" o:spid="_x0000_s1026" type="#_x0000_t120" style="position:absolute;margin-left:0;margin-top:0;width:8.85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" fillcolor="window" strokecolor="#70ad47" strokeweight="1pt">
                <v:stroke joinstyle="miter"/>
              </v:shape>
            </w:pict>
          </mc:Fallback>
        </mc:AlternateContent>
      </w:r>
      <w:r>
        <w:t xml:space="preserve">       Corso Serale IDA-Tecnico dei Servizi Sanitari</w:t>
      </w:r>
    </w:p>
    <w:p w14:paraId="3A247CBE" w14:textId="77777777" w:rsidR="00CC19F5" w:rsidRDefault="00CC19F5" w:rsidP="00C5209E">
      <w:r>
        <w:t>Dichiara, inoltre, sotto la propria responsabilità, di non avere presentato e non presentare domanda presso altro Istituto pena l’annullamento degli esami.</w:t>
      </w:r>
    </w:p>
    <w:p w14:paraId="24D24C6F" w14:textId="77777777" w:rsidR="00D00C72" w:rsidRDefault="00D00C72" w:rsidP="00C5209E">
      <w:r>
        <w:t>Allega alla presente:</w:t>
      </w:r>
    </w:p>
    <w:p w14:paraId="32CAF5C6" w14:textId="77777777" w:rsidR="00D00C72" w:rsidRDefault="00D00C72" w:rsidP="00D00C72">
      <w:pPr>
        <w:pStyle w:val="Paragrafoelenco"/>
        <w:numPr>
          <w:ilvl w:val="0"/>
          <w:numId w:val="1"/>
        </w:numPr>
      </w:pPr>
      <w:r>
        <w:t>Attestazione di versamento su Modello F24 intestato all’Agenzia delle Entrate, con cod. tributo TSC 3, tassa Esami di Stato, per l’importo di € 12,09</w:t>
      </w:r>
      <w:r w:rsidR="009869AD">
        <w:t xml:space="preserve"> (versata entro e non oltre il termine previsto del 03.12.2021);</w:t>
      </w:r>
    </w:p>
    <w:p w14:paraId="2F43704B" w14:textId="4AF3FF3F" w:rsidR="009869AD" w:rsidRDefault="009869AD" w:rsidP="00D00C72">
      <w:pPr>
        <w:pStyle w:val="Paragrafoelenco"/>
        <w:numPr>
          <w:ilvl w:val="0"/>
          <w:numId w:val="1"/>
        </w:numPr>
      </w:pPr>
      <w:r>
        <w:t xml:space="preserve">Attestazione versamenti pagamento tasse di iscrizione e frequenza per gli aa.ss. </w:t>
      </w:r>
      <w:r w:rsidR="000359AC">
        <w:t xml:space="preserve"> </w:t>
      </w:r>
      <w:r>
        <w:t>2021/21- 2021/22</w:t>
      </w:r>
      <w:r w:rsidR="000359AC">
        <w:t xml:space="preserve"> – 2022/23</w:t>
      </w:r>
    </w:p>
    <w:p w14:paraId="4937AC09" w14:textId="77777777" w:rsidR="009869AD" w:rsidRDefault="009869AD" w:rsidP="00D00C72">
      <w:pPr>
        <w:pStyle w:val="Paragrafoelenco"/>
        <w:numPr>
          <w:ilvl w:val="0"/>
          <w:numId w:val="1"/>
        </w:numPr>
      </w:pPr>
      <w:r>
        <w:t>Diploma di Licenza Media.</w:t>
      </w:r>
    </w:p>
    <w:p w14:paraId="77CFB759" w14:textId="77777777" w:rsidR="009869AD" w:rsidRDefault="009869AD" w:rsidP="009869AD">
      <w:pPr>
        <w:pStyle w:val="Paragrafoelenco"/>
      </w:pPr>
    </w:p>
    <w:p w14:paraId="76B9C89D" w14:textId="77777777" w:rsidR="00805B23" w:rsidRDefault="009869AD" w:rsidP="00C5209E">
      <w:r>
        <w:t>Data ____________________________                                      Firma alunno __________________________</w:t>
      </w:r>
    </w:p>
    <w:p w14:paraId="505235D5" w14:textId="77777777" w:rsidR="00805B23" w:rsidRDefault="00805B23" w:rsidP="00C5209E"/>
    <w:p w14:paraId="7CE7FD86" w14:textId="77777777" w:rsidR="00C10997" w:rsidRDefault="00C10997" w:rsidP="00C5209E"/>
    <w:p w14:paraId="6AF5F304" w14:textId="77777777" w:rsidR="00C10997" w:rsidRDefault="00C10997" w:rsidP="00C5209E"/>
    <w:sectPr w:rsidR="00C10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509A1"/>
    <w:multiLevelType w:val="hybridMultilevel"/>
    <w:tmpl w:val="0D7EE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E"/>
    <w:rsid w:val="000359AC"/>
    <w:rsid w:val="001A25CD"/>
    <w:rsid w:val="00805B23"/>
    <w:rsid w:val="008E4E1B"/>
    <w:rsid w:val="009869AD"/>
    <w:rsid w:val="00C10997"/>
    <w:rsid w:val="00C5209E"/>
    <w:rsid w:val="00CC19F5"/>
    <w:rsid w:val="00D0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08AE"/>
  <w15:chartTrackingRefBased/>
  <w15:docId w15:val="{70465211-F713-44EE-906C-408CDCFD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i.i.s leonardo</cp:lastModifiedBy>
  <cp:revision>2</cp:revision>
  <dcterms:created xsi:type="dcterms:W3CDTF">2021-11-22T07:53:00Z</dcterms:created>
  <dcterms:modified xsi:type="dcterms:W3CDTF">2022-10-26T10:24:00Z</dcterms:modified>
</cp:coreProperties>
</file>